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82" w:rsidRPr="00E725F4" w:rsidRDefault="006A5B82">
      <w:pPr>
        <w:rPr>
          <w:rFonts w:asciiTheme="majorHAnsi" w:hAnsiTheme="majorHAnsi"/>
          <w:i/>
          <w:lang w:val="en-US"/>
        </w:rPr>
      </w:pPr>
    </w:p>
    <w:p w:rsidR="007428B6" w:rsidRDefault="007428B6" w:rsidP="00E725F4">
      <w:pPr>
        <w:spacing w:line="240" w:lineRule="auto"/>
        <w:jc w:val="center"/>
        <w:rPr>
          <w:rFonts w:asciiTheme="majorHAnsi" w:hAnsiTheme="majorHAnsi"/>
          <w:i/>
          <w:sz w:val="36"/>
          <w:szCs w:val="36"/>
        </w:rPr>
      </w:pPr>
    </w:p>
    <w:p w:rsidR="007428B6" w:rsidRDefault="007428B6" w:rsidP="00E725F4">
      <w:pPr>
        <w:spacing w:line="240" w:lineRule="auto"/>
        <w:jc w:val="center"/>
        <w:rPr>
          <w:rFonts w:asciiTheme="majorHAnsi" w:hAnsiTheme="majorHAnsi"/>
          <w:i/>
          <w:sz w:val="36"/>
          <w:szCs w:val="36"/>
        </w:rPr>
      </w:pPr>
    </w:p>
    <w:p w:rsidR="00A451B6" w:rsidRPr="00DE04FD" w:rsidRDefault="00E725F4" w:rsidP="00E725F4">
      <w:pPr>
        <w:spacing w:line="240" w:lineRule="auto"/>
        <w:jc w:val="center"/>
        <w:rPr>
          <w:rFonts w:asciiTheme="majorHAnsi" w:hAnsiTheme="majorHAnsi"/>
          <w:b/>
          <w:i/>
          <w:sz w:val="52"/>
          <w:szCs w:val="52"/>
        </w:rPr>
      </w:pPr>
      <w:r w:rsidRPr="00DE04FD">
        <w:rPr>
          <w:rFonts w:asciiTheme="majorHAnsi" w:hAnsiTheme="majorHAnsi"/>
          <w:b/>
          <w:i/>
          <w:sz w:val="52"/>
          <w:szCs w:val="52"/>
        </w:rPr>
        <w:t>ЕвроПлит Каспий</w:t>
      </w:r>
    </w:p>
    <w:p w:rsidR="00E725F4" w:rsidRPr="008901C3" w:rsidRDefault="00A451B6" w:rsidP="00E725F4">
      <w:pPr>
        <w:pBdr>
          <w:bottom w:val="double" w:sz="6" w:space="1" w:color="auto"/>
        </w:pBdr>
        <w:spacing w:line="240" w:lineRule="auto"/>
        <w:rPr>
          <w:lang w:val="en-US"/>
        </w:rPr>
      </w:pPr>
      <w:r w:rsidRPr="00E725F4">
        <w:t>ИП Джабиров А.М. тел.</w:t>
      </w:r>
      <w:r w:rsidR="00E725F4" w:rsidRPr="00E725F4">
        <w:t xml:space="preserve">  </w:t>
      </w:r>
      <w:r w:rsidRPr="00E725F4">
        <w:rPr>
          <w:lang w:val="en-US"/>
        </w:rPr>
        <w:t xml:space="preserve">599-567, </w:t>
      </w:r>
      <w:r w:rsidR="00E725F4" w:rsidRPr="00E725F4">
        <w:rPr>
          <w:lang w:val="en-US"/>
        </w:rPr>
        <w:t xml:space="preserve">+79282864726,  </w:t>
      </w:r>
      <w:hyperlink r:id="rId4" w:history="1">
        <w:r w:rsidR="00E725F4" w:rsidRPr="00E725F4">
          <w:rPr>
            <w:rStyle w:val="a3"/>
            <w:lang w:val="en-US"/>
          </w:rPr>
          <w:t>www.eplit-kaspiy.ru</w:t>
        </w:r>
      </w:hyperlink>
      <w:r w:rsidR="00E725F4" w:rsidRPr="00E725F4">
        <w:rPr>
          <w:lang w:val="en-US"/>
        </w:rPr>
        <w:t xml:space="preserve">, email: </w:t>
      </w:r>
      <w:r w:rsidR="00C06D8D">
        <w:rPr>
          <w:lang w:val="en-US"/>
        </w:rPr>
        <w:t>dangiz1967@gmail.com</w:t>
      </w:r>
      <w:r w:rsidR="00E725F4" w:rsidRPr="00E725F4">
        <w:rPr>
          <w:lang w:val="en-US"/>
        </w:rPr>
        <w:t xml:space="preserve"> </w:t>
      </w:r>
    </w:p>
    <w:p w:rsidR="007428B6" w:rsidRPr="008901C3" w:rsidRDefault="007428B6" w:rsidP="00E725F4">
      <w:pPr>
        <w:spacing w:line="240" w:lineRule="auto"/>
        <w:jc w:val="center"/>
        <w:rPr>
          <w:sz w:val="32"/>
          <w:szCs w:val="32"/>
          <w:lang w:val="en-US"/>
        </w:rPr>
      </w:pPr>
    </w:p>
    <w:p w:rsidR="00A451B6" w:rsidRPr="00DE04FD" w:rsidRDefault="00E725F4" w:rsidP="00E725F4">
      <w:pPr>
        <w:spacing w:line="240" w:lineRule="auto"/>
        <w:jc w:val="center"/>
        <w:rPr>
          <w:b/>
          <w:sz w:val="32"/>
          <w:szCs w:val="32"/>
        </w:rPr>
      </w:pPr>
      <w:r w:rsidRPr="00DE04FD">
        <w:rPr>
          <w:b/>
          <w:sz w:val="32"/>
          <w:szCs w:val="32"/>
        </w:rPr>
        <w:t>ПРАЙС-ЛИСТ</w:t>
      </w:r>
    </w:p>
    <w:p w:rsidR="007428B6" w:rsidRPr="00DE04FD" w:rsidRDefault="007428B6" w:rsidP="00E725F4">
      <w:pPr>
        <w:spacing w:line="240" w:lineRule="auto"/>
        <w:jc w:val="center"/>
        <w:rPr>
          <w:sz w:val="28"/>
          <w:szCs w:val="28"/>
        </w:rPr>
      </w:pPr>
    </w:p>
    <w:p w:rsidR="007428B6" w:rsidRPr="00DE04FD" w:rsidRDefault="00D50001" w:rsidP="00DE04F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Плитки из резиновой крошки 500х</w:t>
      </w:r>
      <w:r w:rsidR="002F61B5" w:rsidRPr="00DE04F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500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мм</w:t>
      </w:r>
    </w:p>
    <w:p w:rsidR="007428B6" w:rsidRPr="007428B6" w:rsidRDefault="007428B6" w:rsidP="007428B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B6" w:rsidRDefault="007428B6" w:rsidP="007428B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00100" cy="800100"/>
            <wp:effectExtent l="19050" t="0" r="0" b="0"/>
            <wp:docPr id="921" name="Рисунок 921" descr="http://eplit.ru/wp-content/uploads/2012/08/%D0%B7%D0%B5%D0%BB%D0%B5%D0%BD%D1%8B%D0%B9-%D0%BA%D0%BE%D0%BF%D0%B8%D1%8F-150x15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http://eplit.ru/wp-content/uploads/2012/08/%D0%B7%D0%B5%D0%BB%D0%B5%D0%BD%D1%8B%D0%B9-%D0%BA%D0%BE%D0%BF%D0%B8%D1%8F-150x15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00100" cy="800100"/>
            <wp:effectExtent l="19050" t="0" r="0" b="0"/>
            <wp:docPr id="922" name="Рисунок 922" descr="Плитка из резиновой крошки 500х500 мм. Цвет: желты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Плитка из резиновой крошки 500х500 мм. Цвет: желты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00100" cy="800100"/>
            <wp:effectExtent l="19050" t="0" r="0" b="0"/>
            <wp:docPr id="923" name="Рисунок 923" descr="http://eplit.ru/wp-content/uploads/2012/08/%D0%BA%D1%80%D0%B0%D1%81%D0%BD%D1%8B%D0%B9-%D0%BA%D0%BE%D0%BF%D0%B8%D1%8F-150x15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http://eplit.ru/wp-content/uploads/2012/08/%D0%BA%D1%80%D0%B0%D1%81%D0%BD%D1%8B%D0%B9-%D0%BA%D0%BE%D0%BF%D0%B8%D1%8F-150x15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00100" cy="800100"/>
            <wp:effectExtent l="19050" t="0" r="0" b="0"/>
            <wp:docPr id="924" name="Рисунок 924" descr="http://eplit.ru/wp-content/uploads/2012/08/%D0%BA%D0%BE%D1%80%D0%B8%D1%87%D0%BD%D0%B5%D0%B2%D1%8B%D0%B9-%D0%BA%D0%BE%D0%BF%D0%B8%D1%8F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http://eplit.ru/wp-content/uploads/2012/08/%D0%BA%D0%BE%D1%80%D0%B8%D1%87%D0%BD%D0%B5%D0%B2%D1%8B%D0%B9-%D0%BA%D0%BE%D0%BF%D0%B8%D1%8F-150x1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B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742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00100" cy="800100"/>
            <wp:effectExtent l="19050" t="0" r="0" b="0"/>
            <wp:docPr id="925" name="Рисунок 925" descr="http://eplit.ru/wp-content/uploads/2012/08/%D0%BA%D1%80%D0%B0%D1%81%D0%BD%D1%8B%D0%B9-150x15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http://eplit.ru/wp-content/uploads/2012/08/%D0%BA%D1%80%D0%B0%D1%81%D0%BD%D1%8B%D0%B9-150x15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00100" cy="800100"/>
            <wp:effectExtent l="19050" t="0" r="0" b="0"/>
            <wp:docPr id="926" name="Рисунок 926" descr="http://eplit.ru/wp-content/uploads/2012/08/%D1%81%D0%B8%D0%BD%D0%B8%D0%B9-%D0%BA%D0%BE%D0%BF%D0%B8%D1%8F-150x150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http://eplit.ru/wp-content/uploads/2012/08/%D1%81%D0%B8%D0%BD%D0%B8%D0%B9-%D0%BA%D0%BE%D0%BF%D0%B8%D1%8F-150x150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19150" cy="819150"/>
            <wp:effectExtent l="19050" t="0" r="0" b="0"/>
            <wp:docPr id="927" name="Рисунок 927" descr="http://eplit.ru/wp-content/uploads/2012/08/%D1%87%D0%B5%D1%80%D0%BD%D1%8B%D0%B9-%D0%BA%D0%BE%D0%BF%D0%B8%D1%8F-150x150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http://eplit.ru/wp-content/uploads/2012/08/%D1%87%D0%B5%D1%80%D0%BD%D1%8B%D0%B9-%D0%BA%D0%BE%D0%BF%D0%B8%D1%8F-150x150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B6" w:rsidRDefault="007428B6" w:rsidP="007428B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B6" w:rsidRDefault="007428B6" w:rsidP="007428B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B6" w:rsidRDefault="007428B6" w:rsidP="007428B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B6" w:rsidRPr="007428B6" w:rsidRDefault="007428B6" w:rsidP="007428B6">
      <w:pPr>
        <w:spacing w:before="90"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4"/>
        <w:gridCol w:w="2340"/>
        <w:gridCol w:w="1514"/>
        <w:gridCol w:w="1163"/>
        <w:gridCol w:w="1163"/>
        <w:gridCol w:w="1300"/>
        <w:gridCol w:w="1438"/>
      </w:tblGrid>
      <w:tr w:rsidR="007428B6" w:rsidRPr="007428B6" w:rsidTr="00D50001">
        <w:trPr>
          <w:trHeight w:val="50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Размер </w:t>
            </w:r>
            <w:proofErr w:type="gramStart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в 1м2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Вес </w:t>
            </w:r>
            <w:proofErr w:type="gramStart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кг</w:t>
            </w:r>
            <w:proofErr w:type="gramEnd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1м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100м2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100-300 м</w:t>
            </w:r>
            <w:proofErr w:type="gramStart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300-1000 м</w:t>
            </w:r>
            <w:proofErr w:type="gramStart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7428B6" w:rsidRPr="007428B6" w:rsidTr="00D50001">
        <w:trPr>
          <w:trHeight w:val="51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500х500х10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  <w:proofErr w:type="spellStart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proofErr w:type="spellEnd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2860D3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95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  <w:proofErr w:type="spellStart"/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proofErr w:type="spellEnd"/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</w:tr>
      <w:tr w:rsidR="007428B6" w:rsidRPr="007428B6" w:rsidTr="00D50001">
        <w:trPr>
          <w:trHeight w:val="50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500х500х16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05</w:t>
            </w: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  <w:proofErr w:type="spellStart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proofErr w:type="spellEnd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2860D3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95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</w:tr>
      <w:tr w:rsidR="007428B6" w:rsidRPr="007428B6" w:rsidTr="00D50001">
        <w:trPr>
          <w:trHeight w:val="50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500х500х20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817C0D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15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817C0D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  <w:proofErr w:type="spellStart"/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proofErr w:type="spellEnd"/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817C0D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817C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</w:tr>
      <w:tr w:rsidR="007428B6" w:rsidRPr="007428B6" w:rsidTr="00D50001">
        <w:trPr>
          <w:trHeight w:val="50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500х500х30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1350 р.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</w:tr>
      <w:tr w:rsidR="007428B6" w:rsidRPr="007428B6" w:rsidTr="00D50001">
        <w:trPr>
          <w:trHeight w:val="50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500х500х40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 р.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1450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</w:tr>
      <w:tr w:rsidR="007428B6" w:rsidRPr="007428B6" w:rsidTr="00D50001">
        <w:trPr>
          <w:trHeight w:val="50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500х500х40</w:t>
            </w:r>
            <w:r w:rsidRPr="007428B6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7428B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(П)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1450 р.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1400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</w:tr>
      <w:tr w:rsidR="007428B6" w:rsidRPr="007428B6" w:rsidTr="00D50001">
        <w:trPr>
          <w:trHeight w:val="50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500х500х45</w:t>
            </w:r>
            <w:r w:rsidRPr="007428B6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7428B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(П)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 р.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1450 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</w:tr>
      <w:tr w:rsidR="007428B6" w:rsidRPr="007428B6" w:rsidTr="00D50001">
        <w:trPr>
          <w:trHeight w:val="51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500х500х40 Dot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00 р.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 р.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2860D3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2860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 р.</w:t>
            </w:r>
          </w:p>
        </w:tc>
      </w:tr>
    </w:tbl>
    <w:p w:rsidR="007428B6" w:rsidRPr="007428B6" w:rsidRDefault="007428B6" w:rsidP="007428B6">
      <w:pPr>
        <w:spacing w:before="90"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428B6" w:rsidRDefault="007428B6" w:rsidP="007428B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428B6" w:rsidRDefault="007428B6" w:rsidP="007428B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428B6" w:rsidRDefault="007428B6" w:rsidP="007428B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428B6" w:rsidRDefault="007428B6" w:rsidP="007428B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428B6" w:rsidRDefault="007428B6" w:rsidP="007428B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428B6" w:rsidRDefault="007428B6" w:rsidP="007428B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428B6" w:rsidRDefault="007428B6" w:rsidP="002F5DEB">
      <w:pPr>
        <w:spacing w:before="90" w:after="165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E04FD" w:rsidRDefault="007428B6" w:rsidP="00D5000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E04FD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Плитка</w:t>
      </w:r>
      <w:r w:rsidR="00D50001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из резиновой крошки 350х350</w:t>
      </w:r>
      <w:r w:rsidRPr="00DE04FD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мм</w:t>
      </w:r>
      <w:r w:rsidRPr="002F5DE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D50001" w:rsidRDefault="00D50001" w:rsidP="00D5000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7266D" w:rsidRDefault="002F5DEB" w:rsidP="007428B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7428B6" w:rsidRPr="007428B6" w:rsidRDefault="00D50001" w:rsidP="00D5000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</w:t>
      </w:r>
      <w:r w:rsidR="007428B6" w:rsidRPr="00A726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«Паутина»,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</w:t>
      </w:r>
      <w:r w:rsidR="007428B6" w:rsidRPr="00A726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«Окружность»,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="007428B6" w:rsidRPr="00A7266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«Сетка».</w:t>
      </w:r>
    </w:p>
    <w:p w:rsidR="007428B6" w:rsidRPr="007428B6" w:rsidRDefault="007428B6" w:rsidP="007428B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57250" cy="857250"/>
            <wp:effectExtent l="19050" t="0" r="0" b="0"/>
            <wp:docPr id="928" name="Рисунок 928" descr="http://eplit.ru/wp-content/uploads/2012/08/%D0%9F%D0%B0%D1%83%D1%82%D0%B8%D0%BD%D0%B0-%D0%BA%D0%BE%D0%BF%D0%B8%D1%8F-150x150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http://eplit.ru/wp-content/uploads/2012/08/%D0%9F%D0%B0%D1%83%D1%82%D0%B8%D0%BD%D0%B0-%D0%BA%D0%BE%D0%BF%D0%B8%D1%8F-150x150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57250" cy="857250"/>
            <wp:effectExtent l="19050" t="0" r="0" b="0"/>
            <wp:docPr id="929" name="Рисунок 929" descr="http://eplit.ru/wp-content/uploads/2012/08/es-lotos-02%D0%BE%D0%BA%D1%80%D1%83%D0%B6%D0%BD%D0%BE%D1%81%D1%82%D1%8C-%D0%BA%D0%BE%D0%BF%D0%B8%D1%8F-150x150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http://eplit.ru/wp-content/uploads/2012/08/es-lotos-02%D0%BE%D0%BA%D1%80%D1%83%D0%B6%D0%BD%D0%BE%D1%81%D1%82%D1%8C-%D0%BA%D0%BE%D0%BF%D0%B8%D1%8F-150x150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57250" cy="857250"/>
            <wp:effectExtent l="19050" t="0" r="0" b="0"/>
            <wp:docPr id="930" name="Рисунок 930" descr="http://eplit.ru/wp-content/uploads/2012/08/es-lotos-05%D0%BE%D0%BA%D1%80%D1%83%D0%B6%D0%BD%D0%BE%D1%81%D1%82%D1%8C-%D0%BA%D0%BE%D0%BF%D0%B8%D1%8F-150x150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http://eplit.ru/wp-content/uploads/2012/08/es-lotos-05%D0%BE%D0%BA%D1%80%D1%83%D0%B6%D0%BD%D0%BE%D1%81%D1%82%D1%8C-%D0%BA%D0%BE%D0%BF%D0%B8%D1%8F-150x150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8B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 </w:t>
      </w:r>
      <w:r>
        <w:rPr>
          <w:rFonts w:ascii="Arial" w:eastAsia="Times New Roman" w:hAnsi="Arial" w:cs="Arial"/>
          <w:b/>
          <w:bCs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57250" cy="857250"/>
            <wp:effectExtent l="19050" t="0" r="0" b="0"/>
            <wp:docPr id="931" name="Рисунок 931" descr="http://eplit.ru/wp-content/uploads/2012/08/es-lotos-07%D0%BE%D0%BA%D1%80%D1%83%D0%B6%D0%BD%D0%BE%D1%81%D1%82%D1%8C-%D0%BA%D0%BE%D0%BF%D0%B8%D1%8F-150x150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http://eplit.ru/wp-content/uploads/2012/08/es-lotos-07%D0%BE%D0%BA%D1%80%D1%83%D0%B6%D0%BD%D0%BE%D1%81%D1%82%D1%8C-%D0%BA%D0%BE%D0%BF%D0%B8%D1%8F-150x150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57250" cy="857250"/>
            <wp:effectExtent l="19050" t="0" r="0" b="0"/>
            <wp:docPr id="932" name="Рисунок 932" descr="http://eplit.ru/wp-content/uploads/2012/08/es-cell-03%D1%81%D0%B5%D1%82%D0%BA%D0%B0-%D0%BA%D0%BE%D0%BF%D0%B8%D1%8F-150x150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http://eplit.ru/wp-content/uploads/2012/08/es-cell-03%D1%81%D0%B5%D1%82%D0%BA%D0%B0-%D0%BA%D0%BE%D0%BF%D0%B8%D1%8F-150x150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D8F46"/>
          <w:sz w:val="21"/>
          <w:szCs w:val="21"/>
          <w:lang w:eastAsia="ru-RU"/>
        </w:rPr>
        <w:drawing>
          <wp:inline distT="0" distB="0" distL="0" distR="0">
            <wp:extent cx="857250" cy="857250"/>
            <wp:effectExtent l="19050" t="0" r="0" b="0"/>
            <wp:docPr id="933" name="Рисунок 933" descr="http://eplit.ru/wp-content/uploads/2012/08/es-cell-04%D1%81%D0%B5%D1%82%D0%BA%D0%B0-%D0%BA%D0%BE%D0%BF%D0%B8%D1%8F-150x150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http://eplit.ru/wp-content/uploads/2012/08/es-cell-04%D1%81%D0%B5%D1%82%D0%BA%D0%B0-%D0%BA%D0%BE%D0%BF%D0%B8%D1%8F-150x150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B6" w:rsidRPr="007428B6" w:rsidRDefault="00C45AF4" w:rsidP="007428B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="007428B6" w:rsidRPr="007428B6">
          <w:rPr>
            <w:rFonts w:ascii="Arial" w:eastAsia="Times New Roman" w:hAnsi="Arial" w:cs="Arial"/>
            <w:color w:val="0D8F46"/>
            <w:sz w:val="21"/>
            <w:szCs w:val="21"/>
            <w:u w:val="single"/>
            <w:lang w:eastAsia="ru-RU"/>
          </w:rPr>
          <w:br/>
        </w:r>
      </w:hyperlink>
    </w:p>
    <w:tbl>
      <w:tblPr>
        <w:tblW w:w="937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1762"/>
        <w:gridCol w:w="1520"/>
        <w:gridCol w:w="1634"/>
        <w:gridCol w:w="1275"/>
        <w:gridCol w:w="1246"/>
        <w:gridCol w:w="1492"/>
      </w:tblGrid>
      <w:tr w:rsidR="007428B6" w:rsidRPr="007428B6" w:rsidTr="00D50001"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№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Размер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Кол-во в 1 м</w:t>
            </w:r>
            <w:proofErr w:type="gramStart"/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  <w:proofErr w:type="gramEnd"/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Вес 1 м</w:t>
            </w:r>
            <w:proofErr w:type="gramStart"/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До 100 м</w:t>
            </w:r>
            <w:proofErr w:type="gramStart"/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  <w:proofErr w:type="gram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100-300 м</w:t>
            </w:r>
            <w:proofErr w:type="gramStart"/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  <w:proofErr w:type="gramEnd"/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300-1000 м</w:t>
            </w:r>
            <w:proofErr w:type="gramStart"/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  <w:proofErr w:type="gramEnd"/>
          </w:p>
        </w:tc>
      </w:tr>
      <w:tr w:rsidR="007428B6" w:rsidRPr="007428B6" w:rsidTr="00D50001"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350х350х10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1200 р.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 р.</w:t>
            </w:r>
          </w:p>
        </w:tc>
      </w:tr>
      <w:tr w:rsidR="007428B6" w:rsidRPr="007428B6" w:rsidTr="00D50001"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350х350х20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1250 р.</w:t>
            </w:r>
          </w:p>
        </w:tc>
      </w:tr>
      <w:tr w:rsidR="007428B6" w:rsidRPr="007428B6" w:rsidTr="00D50001"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350х350х30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1450 р.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</w:tr>
      <w:tr w:rsidR="007428B6" w:rsidRPr="007428B6" w:rsidTr="00D50001"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350х350х40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 р.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7428B6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1450 р.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Pr="007428B6" w:rsidRDefault="00DE04FD" w:rsidP="007428B6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  <w:r w:rsidR="007428B6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</w:tr>
    </w:tbl>
    <w:p w:rsidR="007428B6" w:rsidRPr="007428B6" w:rsidRDefault="007428B6" w:rsidP="007428B6">
      <w:pPr>
        <w:spacing w:before="90"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8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5DEB" w:rsidRPr="002F61B5" w:rsidRDefault="002F5DEB" w:rsidP="002F5DEB">
      <w:pPr>
        <w:pStyle w:val="1"/>
        <w:spacing w:before="0" w:after="105"/>
        <w:rPr>
          <w:rStyle w:val="a5"/>
          <w:b/>
          <w:bCs/>
          <w:sz w:val="24"/>
          <w:szCs w:val="24"/>
        </w:rPr>
      </w:pPr>
    </w:p>
    <w:p w:rsidR="007428B6" w:rsidRPr="00DE04FD" w:rsidRDefault="00DE04FD" w:rsidP="00DE04FD">
      <w:pPr>
        <w:pStyle w:val="1"/>
        <w:spacing w:before="0" w:after="105"/>
        <w:jc w:val="center"/>
        <w:rPr>
          <w:b w:val="0"/>
          <w:i/>
        </w:rPr>
      </w:pPr>
      <w:r>
        <w:rPr>
          <w:rStyle w:val="a5"/>
          <w:rFonts w:ascii="Arial" w:hAnsi="Arial" w:cs="Arial"/>
          <w:b/>
          <w:i/>
          <w:color w:val="000000"/>
        </w:rPr>
        <w:t>Б</w:t>
      </w:r>
      <w:r w:rsidR="002F5DEB" w:rsidRPr="00DE04FD">
        <w:rPr>
          <w:rStyle w:val="a5"/>
          <w:rFonts w:ascii="Arial" w:hAnsi="Arial" w:cs="Arial"/>
          <w:b/>
          <w:i/>
          <w:color w:val="000000"/>
        </w:rPr>
        <w:t>русчатк</w:t>
      </w:r>
      <w:r>
        <w:rPr>
          <w:rStyle w:val="a5"/>
          <w:rFonts w:ascii="Arial" w:hAnsi="Arial" w:cs="Arial"/>
          <w:b/>
          <w:i/>
          <w:color w:val="000000"/>
        </w:rPr>
        <w:t>а</w:t>
      </w:r>
    </w:p>
    <w:p w:rsidR="007428B6" w:rsidRDefault="00E725F4" w:rsidP="002F5DEB">
      <w:pPr>
        <w:pStyle w:val="1"/>
        <w:spacing w:before="0" w:after="105"/>
        <w:rPr>
          <w:rFonts w:ascii="Arial" w:hAnsi="Arial" w:cs="Arial"/>
          <w:color w:val="000000"/>
          <w:sz w:val="21"/>
          <w:szCs w:val="21"/>
        </w:rPr>
      </w:pPr>
      <w:r w:rsidRPr="00A7266D">
        <w:rPr>
          <w:sz w:val="24"/>
          <w:szCs w:val="24"/>
        </w:rPr>
        <w:t xml:space="preserve">    </w:t>
      </w:r>
    </w:p>
    <w:p w:rsidR="007428B6" w:rsidRPr="00A7266D" w:rsidRDefault="00DE04FD" w:rsidP="00DE04F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                 </w:t>
      </w:r>
      <w:r w:rsidR="007428B6" w:rsidRPr="00A7266D">
        <w:rPr>
          <w:rStyle w:val="a5"/>
          <w:rFonts w:ascii="Arial" w:hAnsi="Arial" w:cs="Arial"/>
          <w:color w:val="000000"/>
          <w:sz w:val="21"/>
          <w:szCs w:val="21"/>
        </w:rPr>
        <w:t>«</w:t>
      </w:r>
      <w:r w:rsidR="007428B6">
        <w:rPr>
          <w:rStyle w:val="a5"/>
          <w:rFonts w:ascii="Arial" w:hAnsi="Arial" w:cs="Arial"/>
          <w:color w:val="000000"/>
          <w:sz w:val="21"/>
          <w:szCs w:val="21"/>
        </w:rPr>
        <w:t>Кирпич</w:t>
      </w:r>
      <w:r w:rsidR="007428B6" w:rsidRPr="00A7266D">
        <w:rPr>
          <w:rStyle w:val="a5"/>
          <w:rFonts w:ascii="Arial" w:hAnsi="Arial" w:cs="Arial"/>
          <w:color w:val="000000"/>
          <w:sz w:val="21"/>
          <w:szCs w:val="21"/>
        </w:rPr>
        <w:t>»,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                            </w:t>
      </w:r>
      <w:r w:rsidR="007428B6" w:rsidRPr="007428B6"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lang w:val="en-US"/>
        </w:rPr>
        <w:t> </w:t>
      </w:r>
      <w:r w:rsidR="007428B6" w:rsidRPr="00A7266D">
        <w:rPr>
          <w:rStyle w:val="a5"/>
          <w:rFonts w:ascii="Arial" w:hAnsi="Arial" w:cs="Arial"/>
          <w:color w:val="000000"/>
          <w:sz w:val="21"/>
          <w:szCs w:val="21"/>
        </w:rPr>
        <w:t>«</w:t>
      </w:r>
      <w:r w:rsidR="007428B6">
        <w:rPr>
          <w:rStyle w:val="a5"/>
          <w:rFonts w:ascii="Arial" w:hAnsi="Arial" w:cs="Arial"/>
          <w:color w:val="000000"/>
          <w:sz w:val="21"/>
          <w:szCs w:val="21"/>
        </w:rPr>
        <w:t>Катушка</w:t>
      </w:r>
      <w:r w:rsidR="007428B6" w:rsidRPr="00A7266D">
        <w:rPr>
          <w:rStyle w:val="a5"/>
          <w:rFonts w:ascii="Arial" w:hAnsi="Arial" w:cs="Arial"/>
          <w:color w:val="000000"/>
          <w:sz w:val="21"/>
          <w:szCs w:val="21"/>
        </w:rPr>
        <w:t>»,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                            </w:t>
      </w:r>
      <w:r w:rsidR="007428B6" w:rsidRPr="007428B6">
        <w:rPr>
          <w:rStyle w:val="a5"/>
          <w:rFonts w:ascii="Arial" w:hAnsi="Arial" w:cs="Arial"/>
          <w:color w:val="000000"/>
          <w:sz w:val="21"/>
          <w:szCs w:val="21"/>
          <w:lang w:val="en-US"/>
        </w:rPr>
        <w:t> </w:t>
      </w:r>
      <w:r w:rsidR="007428B6" w:rsidRPr="00A7266D">
        <w:rPr>
          <w:rStyle w:val="a5"/>
          <w:rFonts w:ascii="Arial" w:hAnsi="Arial" w:cs="Arial"/>
          <w:color w:val="000000"/>
          <w:sz w:val="21"/>
          <w:szCs w:val="21"/>
        </w:rPr>
        <w:t>«</w:t>
      </w:r>
      <w:r w:rsidR="007428B6">
        <w:rPr>
          <w:rStyle w:val="a5"/>
          <w:rFonts w:ascii="Arial" w:hAnsi="Arial" w:cs="Arial"/>
          <w:color w:val="000000"/>
          <w:sz w:val="21"/>
          <w:szCs w:val="21"/>
        </w:rPr>
        <w:t>Волна</w:t>
      </w:r>
      <w:r w:rsidR="007428B6" w:rsidRPr="00A7266D">
        <w:rPr>
          <w:rStyle w:val="a5"/>
          <w:rFonts w:ascii="Arial" w:hAnsi="Arial" w:cs="Arial"/>
          <w:color w:val="000000"/>
          <w:sz w:val="21"/>
          <w:szCs w:val="21"/>
        </w:rPr>
        <w:t>»</w:t>
      </w:r>
    </w:p>
    <w:p w:rsidR="007428B6" w:rsidRPr="00DE04FD" w:rsidRDefault="007428B6" w:rsidP="007428B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2F5DEB">
        <w:rPr>
          <w:rFonts w:ascii="Arial" w:hAnsi="Arial" w:cs="Arial"/>
          <w:noProof/>
          <w:color w:val="0D8F46"/>
          <w:sz w:val="16"/>
          <w:szCs w:val="16"/>
        </w:rPr>
        <w:drawing>
          <wp:inline distT="0" distB="0" distL="0" distR="0">
            <wp:extent cx="828675" cy="828675"/>
            <wp:effectExtent l="0" t="0" r="9525" b="0"/>
            <wp:docPr id="951" name="Рисунок 951" descr="Резиновая брусчатка- кирпич. Цвет: зеленый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Резиновая брусчатка- кирпич. Цвет: зеленый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EB">
        <w:rPr>
          <w:rFonts w:ascii="Arial" w:hAnsi="Arial" w:cs="Arial"/>
          <w:noProof/>
          <w:color w:val="0D8F46"/>
          <w:sz w:val="16"/>
          <w:szCs w:val="16"/>
        </w:rPr>
        <w:drawing>
          <wp:inline distT="0" distB="0" distL="0" distR="0">
            <wp:extent cx="828675" cy="828675"/>
            <wp:effectExtent l="0" t="0" r="9525" b="0"/>
            <wp:docPr id="952" name="Рисунок 952" descr="Резиновая брусчатка- кирпич. Цвет: синий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Резиновая брусчатка- кирпич. Цвет: синий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EB">
        <w:rPr>
          <w:rFonts w:ascii="Arial" w:hAnsi="Arial" w:cs="Arial"/>
          <w:color w:val="000000"/>
          <w:sz w:val="16"/>
          <w:szCs w:val="16"/>
          <w:lang w:val="en-US"/>
        </w:rPr>
        <w:t>  </w:t>
      </w:r>
      <w:r w:rsidR="00DE04FD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F5DEB">
        <w:rPr>
          <w:rFonts w:ascii="Arial" w:hAnsi="Arial" w:cs="Arial"/>
          <w:noProof/>
          <w:color w:val="0D8F46"/>
          <w:sz w:val="16"/>
          <w:szCs w:val="16"/>
        </w:rPr>
        <w:drawing>
          <wp:inline distT="0" distB="0" distL="0" distR="0">
            <wp:extent cx="819150" cy="819150"/>
            <wp:effectExtent l="19050" t="0" r="0" b="0"/>
            <wp:docPr id="954" name="Рисунок 954" descr="Резиновая брусчатка-катушка. Цвет- коричневый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Резиновая брусчатка-катушка. Цвет- коричневый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EB">
        <w:rPr>
          <w:rStyle w:val="apple-converted-space"/>
          <w:rFonts w:ascii="Arial" w:hAnsi="Arial" w:cs="Arial"/>
          <w:color w:val="000000"/>
          <w:sz w:val="16"/>
          <w:szCs w:val="16"/>
          <w:lang w:val="en-US"/>
        </w:rPr>
        <w:t> </w:t>
      </w:r>
      <w:r w:rsidRPr="002F5DEB">
        <w:rPr>
          <w:rFonts w:ascii="Arial" w:hAnsi="Arial" w:cs="Arial"/>
          <w:noProof/>
          <w:color w:val="0D8F46"/>
          <w:sz w:val="16"/>
          <w:szCs w:val="16"/>
        </w:rPr>
        <w:drawing>
          <wp:inline distT="0" distB="0" distL="0" distR="0">
            <wp:extent cx="819150" cy="819150"/>
            <wp:effectExtent l="19050" t="0" r="0" b="0"/>
            <wp:docPr id="955" name="Рисунок 955" descr="Резиновая брусчатка-катушка. Цвет- серый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Резиновая брусчатка-катушка. Цвет- серый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EB">
        <w:rPr>
          <w:rFonts w:ascii="Arial" w:hAnsi="Arial" w:cs="Arial"/>
          <w:color w:val="000000"/>
          <w:sz w:val="16"/>
          <w:szCs w:val="16"/>
          <w:lang w:val="en-US"/>
        </w:rPr>
        <w:t> </w:t>
      </w:r>
      <w:r w:rsidRPr="002F5DEB">
        <w:rPr>
          <w:rFonts w:ascii="Arial" w:hAnsi="Arial" w:cs="Arial"/>
          <w:noProof/>
          <w:color w:val="0D8F46"/>
          <w:sz w:val="16"/>
          <w:szCs w:val="16"/>
        </w:rPr>
        <w:drawing>
          <wp:inline distT="0" distB="0" distL="0" distR="0">
            <wp:extent cx="857250" cy="857250"/>
            <wp:effectExtent l="19050" t="0" r="0" b="0"/>
            <wp:docPr id="956" name="Рисунок 956" descr="Резиновая брусчатка- волна. Цвет- терракотовый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Резиновая брусчатка- волна. Цвет- терракотовый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EB">
        <w:rPr>
          <w:rFonts w:ascii="Arial" w:hAnsi="Arial" w:cs="Arial"/>
          <w:color w:val="000000"/>
          <w:sz w:val="16"/>
          <w:szCs w:val="16"/>
          <w:lang w:val="en-US"/>
        </w:rPr>
        <w:t> </w:t>
      </w:r>
      <w:r w:rsidRPr="002F61B5"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857250" cy="857250"/>
            <wp:effectExtent l="19050" t="0" r="0" b="0"/>
            <wp:docPr id="957" name="Рисунок 957" descr="Резиновая брусчатка- волна. Цвет- желтый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Резиновая брусчатка- волна. Цвет- желтый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B6" w:rsidRPr="007428B6" w:rsidRDefault="00C45AF4" w:rsidP="007428B6">
      <w:pPr>
        <w:rPr>
          <w:rFonts w:ascii="Arial" w:hAnsi="Arial" w:cs="Arial"/>
          <w:color w:val="000000"/>
          <w:sz w:val="21"/>
          <w:szCs w:val="21"/>
          <w:lang w:val="en-US"/>
        </w:rPr>
      </w:pPr>
      <w:hyperlink r:id="rId43" w:history="1">
        <w:r w:rsidR="007428B6" w:rsidRPr="007428B6">
          <w:rPr>
            <w:rFonts w:ascii="Arial" w:hAnsi="Arial" w:cs="Arial"/>
            <w:color w:val="0D8F46"/>
            <w:sz w:val="21"/>
            <w:szCs w:val="21"/>
            <w:u w:val="single"/>
            <w:lang w:val="en-US"/>
          </w:rPr>
          <w:br/>
        </w:r>
      </w:hyperlink>
    </w:p>
    <w:tbl>
      <w:tblPr>
        <w:tblW w:w="9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2258"/>
        <w:gridCol w:w="1398"/>
        <w:gridCol w:w="1238"/>
        <w:gridCol w:w="1311"/>
        <w:gridCol w:w="1325"/>
        <w:gridCol w:w="1441"/>
      </w:tblGrid>
      <w:tr w:rsidR="007428B6" w:rsidTr="00D50001">
        <w:trPr>
          <w:trHeight w:val="296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№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Название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Рамеры мм.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Шт. в 1 м</w:t>
            </w:r>
            <w:proofErr w:type="gramStart"/>
            <w:r>
              <w:rPr>
                <w:rStyle w:val="a5"/>
                <w:color w:val="000000"/>
              </w:rPr>
              <w:t>2</w:t>
            </w:r>
            <w:proofErr w:type="gramEnd"/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До 100 м</w:t>
            </w:r>
            <w:proofErr w:type="gramStart"/>
            <w:r>
              <w:rPr>
                <w:rStyle w:val="a5"/>
                <w:color w:val="000000"/>
              </w:rPr>
              <w:t>2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100-300 м</w:t>
            </w:r>
            <w:proofErr w:type="gramStart"/>
            <w:r>
              <w:rPr>
                <w:rStyle w:val="a5"/>
                <w:color w:val="000000"/>
              </w:rPr>
              <w:t>2</w:t>
            </w:r>
            <w:proofErr w:type="gram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300-1000 м</w:t>
            </w:r>
            <w:proofErr w:type="gramStart"/>
            <w:r>
              <w:rPr>
                <w:rStyle w:val="a5"/>
                <w:color w:val="000000"/>
              </w:rPr>
              <w:t>2</w:t>
            </w:r>
            <w:proofErr w:type="gramEnd"/>
          </w:p>
        </w:tc>
      </w:tr>
      <w:tr w:rsidR="007428B6" w:rsidTr="00D50001">
        <w:trPr>
          <w:trHeight w:val="284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color w:val="000000"/>
              </w:rPr>
              <w:t>Кирпич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200х100х20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7428B6">
              <w:rPr>
                <w:color w:val="000000"/>
              </w:rPr>
              <w:t>0 р.</w:t>
            </w:r>
          </w:p>
        </w:tc>
      </w:tr>
      <w:tr w:rsidR="007428B6" w:rsidTr="00D50001">
        <w:trPr>
          <w:trHeight w:val="284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color w:val="000000"/>
              </w:rPr>
              <w:t>Кирпич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200х100х40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7428B6">
              <w:rPr>
                <w:color w:val="000000"/>
              </w:rPr>
              <w:t>0 р.</w:t>
            </w:r>
          </w:p>
        </w:tc>
      </w:tr>
      <w:tr w:rsidR="007428B6" w:rsidTr="00D50001">
        <w:trPr>
          <w:trHeight w:val="296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color w:val="000000"/>
              </w:rPr>
              <w:t>Катушка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235х135х20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7428B6">
              <w:rPr>
                <w:color w:val="000000"/>
              </w:rPr>
              <w:t>0 р.</w:t>
            </w:r>
          </w:p>
        </w:tc>
      </w:tr>
      <w:tr w:rsidR="007428B6" w:rsidTr="00D50001">
        <w:trPr>
          <w:trHeight w:val="296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color w:val="000000"/>
              </w:rPr>
              <w:t>Катушка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235х135х40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7428B6">
              <w:rPr>
                <w:color w:val="000000"/>
              </w:rPr>
              <w:t>0 р.</w:t>
            </w:r>
          </w:p>
        </w:tc>
      </w:tr>
      <w:tr w:rsidR="007428B6" w:rsidTr="00D50001">
        <w:trPr>
          <w:trHeight w:val="284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color w:val="000000"/>
              </w:rPr>
              <w:t>Волна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260х130х20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7428B6">
              <w:rPr>
                <w:color w:val="000000"/>
              </w:rPr>
              <w:t>0 р.</w:t>
            </w:r>
          </w:p>
        </w:tc>
      </w:tr>
      <w:tr w:rsidR="007428B6" w:rsidTr="00D50001">
        <w:trPr>
          <w:trHeight w:val="284"/>
        </w:trPr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  <w:color w:val="000000"/>
              </w:rPr>
              <w:t>Волна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260х130х40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7428B6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7428B6">
              <w:rPr>
                <w:color w:val="000000"/>
              </w:rPr>
              <w:t>0 р.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8B6" w:rsidRDefault="00DE04FD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7428B6">
              <w:rPr>
                <w:color w:val="000000"/>
              </w:rPr>
              <w:t>0 р.</w:t>
            </w:r>
          </w:p>
        </w:tc>
      </w:tr>
    </w:tbl>
    <w:p w:rsidR="002F61B5" w:rsidRDefault="00E725F4" w:rsidP="002F61B5">
      <w:pPr>
        <w:spacing w:after="0" w:line="240" w:lineRule="auto"/>
        <w:outlineLvl w:val="2"/>
        <w:rPr>
          <w:sz w:val="24"/>
          <w:szCs w:val="24"/>
        </w:rPr>
      </w:pPr>
      <w:r w:rsidRPr="00E725F4">
        <w:rPr>
          <w:sz w:val="24"/>
          <w:szCs w:val="24"/>
          <w:lang w:val="en-US"/>
        </w:rPr>
        <w:t xml:space="preserve"> </w:t>
      </w:r>
    </w:p>
    <w:p w:rsidR="002F61B5" w:rsidRPr="00E725F4" w:rsidRDefault="00E725F4" w:rsidP="002F61B5">
      <w:pPr>
        <w:spacing w:after="0" w:line="240" w:lineRule="auto"/>
        <w:outlineLvl w:val="2"/>
        <w:rPr>
          <w:lang w:val="en-US"/>
        </w:rPr>
      </w:pPr>
      <w:r w:rsidRPr="00E725F4">
        <w:rPr>
          <w:sz w:val="24"/>
          <w:szCs w:val="24"/>
          <w:lang w:val="en-US"/>
        </w:rPr>
        <w:t xml:space="preserve">  </w:t>
      </w:r>
    </w:p>
    <w:p w:rsidR="002F61B5" w:rsidRDefault="002F61B5" w:rsidP="00E725F4">
      <w:pPr>
        <w:rPr>
          <w:sz w:val="24"/>
          <w:szCs w:val="24"/>
        </w:rPr>
      </w:pPr>
    </w:p>
    <w:p w:rsidR="00A7266D" w:rsidRPr="00A7266D" w:rsidRDefault="00E725F4" w:rsidP="00A7266D">
      <w:pPr>
        <w:rPr>
          <w:b/>
          <w:sz w:val="24"/>
          <w:szCs w:val="24"/>
        </w:rPr>
      </w:pPr>
      <w:r w:rsidRPr="00A7266D">
        <w:rPr>
          <w:b/>
          <w:sz w:val="24"/>
          <w:szCs w:val="24"/>
          <w:lang w:val="en-US"/>
        </w:rPr>
        <w:t xml:space="preserve">                                                                 </w:t>
      </w:r>
    </w:p>
    <w:p w:rsidR="00DE04FD" w:rsidRDefault="00DE04FD" w:rsidP="00A7266D">
      <w:pPr>
        <w:rPr>
          <w:rFonts w:ascii="Arial" w:hAnsi="Arial" w:cs="Arial"/>
          <w:b/>
          <w:i/>
          <w:color w:val="3D614F"/>
          <w:sz w:val="24"/>
          <w:szCs w:val="24"/>
        </w:rPr>
      </w:pPr>
    </w:p>
    <w:p w:rsidR="00DE04FD" w:rsidRDefault="00DE04FD" w:rsidP="00A7266D">
      <w:pPr>
        <w:rPr>
          <w:rFonts w:ascii="Arial" w:hAnsi="Arial" w:cs="Arial"/>
          <w:b/>
          <w:i/>
          <w:color w:val="3D614F"/>
          <w:sz w:val="24"/>
          <w:szCs w:val="24"/>
        </w:rPr>
      </w:pPr>
    </w:p>
    <w:p w:rsidR="00DE04FD" w:rsidRPr="00D50001" w:rsidRDefault="00DE04FD" w:rsidP="00D50001">
      <w:pPr>
        <w:jc w:val="center"/>
        <w:rPr>
          <w:rFonts w:ascii="Arial" w:hAnsi="Arial" w:cs="Arial"/>
          <w:b/>
          <w:i/>
          <w:color w:val="3D614F"/>
          <w:sz w:val="28"/>
          <w:szCs w:val="28"/>
        </w:rPr>
      </w:pPr>
    </w:p>
    <w:p w:rsidR="002F5DEB" w:rsidRPr="00D50001" w:rsidRDefault="002F5DEB" w:rsidP="00D5000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50001">
        <w:rPr>
          <w:rFonts w:ascii="Arial" w:hAnsi="Arial" w:cs="Arial"/>
          <w:b/>
          <w:i/>
          <w:color w:val="3D614F"/>
          <w:sz w:val="28"/>
          <w:szCs w:val="28"/>
        </w:rPr>
        <w:t>Резиновые накладки на ступени</w:t>
      </w:r>
    </w:p>
    <w:p w:rsidR="002F5DEB" w:rsidRDefault="002F5DEB" w:rsidP="002F5DEB">
      <w:pPr>
        <w:pStyle w:val="a4"/>
        <w:spacing w:before="90" w:beforeAutospacing="0" w:after="16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F5DEB" w:rsidRDefault="002F5DEB" w:rsidP="002F5DE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D8F46"/>
          <w:sz w:val="21"/>
          <w:szCs w:val="21"/>
        </w:rPr>
        <w:drawing>
          <wp:inline distT="0" distB="0" distL="0" distR="0">
            <wp:extent cx="2743200" cy="1524000"/>
            <wp:effectExtent l="19050" t="0" r="0" b="0"/>
            <wp:docPr id="965" name="Рисунок 965" descr="Накладки на ступени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Накладки на ступени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B5" w:rsidRDefault="002F61B5" w:rsidP="002F5DE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5DEB" w:rsidRPr="002F61B5" w:rsidRDefault="002F61B5" w:rsidP="002F5DEB">
      <w:pPr>
        <w:pStyle w:val="a4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F61B5">
        <w:rPr>
          <w:rFonts w:ascii="Arial" w:hAnsi="Arial" w:cs="Arial"/>
          <w:i/>
          <w:color w:val="000000"/>
          <w:sz w:val="21"/>
          <w:szCs w:val="21"/>
        </w:rPr>
        <w:t>Т</w:t>
      </w:r>
      <w:r w:rsidR="002F5DEB" w:rsidRPr="002F61B5">
        <w:rPr>
          <w:rFonts w:ascii="Arial" w:hAnsi="Arial" w:cs="Arial"/>
          <w:i/>
          <w:color w:val="000000"/>
          <w:sz w:val="21"/>
          <w:szCs w:val="21"/>
        </w:rPr>
        <w:t>равмобезопасные нескользящие резиновые накладки на ступени.</w:t>
      </w:r>
    </w:p>
    <w:p w:rsidR="002F5DEB" w:rsidRDefault="002F5DEB" w:rsidP="002F5DE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5DEB" w:rsidRDefault="002F5DEB" w:rsidP="002F5DEB">
      <w:pPr>
        <w:pStyle w:val="wp-caption-text"/>
        <w:shd w:val="clear" w:color="auto" w:fill="EEEEEE"/>
        <w:spacing w:before="0" w:beforeAutospacing="0" w:after="0" w:afterAutospacing="0" w:line="25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серый</w:t>
      </w:r>
    </w:p>
    <w:tbl>
      <w:tblPr>
        <w:tblW w:w="9312" w:type="dxa"/>
        <w:tblCellMar>
          <w:left w:w="0" w:type="dxa"/>
          <w:right w:w="0" w:type="dxa"/>
        </w:tblCellMar>
        <w:tblLook w:val="04A0"/>
      </w:tblPr>
      <w:tblGrid>
        <w:gridCol w:w="334"/>
        <w:gridCol w:w="3844"/>
        <w:gridCol w:w="1740"/>
        <w:gridCol w:w="1769"/>
        <w:gridCol w:w="1625"/>
      </w:tblGrid>
      <w:tr w:rsidR="002F5DEB" w:rsidTr="00D50001">
        <w:trPr>
          <w:trHeight w:val="244"/>
        </w:trPr>
        <w:tc>
          <w:tcPr>
            <w:tcW w:w="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vAlign w:val="center"/>
            <w:hideMark/>
          </w:tcPr>
          <w:p w:rsidR="002F5DEB" w:rsidRDefault="002F5D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vAlign w:val="center"/>
            <w:hideMark/>
          </w:tcPr>
          <w:p w:rsidR="002F5DEB" w:rsidRDefault="002F5D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hideMark/>
          </w:tcPr>
          <w:p w:rsidR="002F5DEB" w:rsidRDefault="002F5D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Цена руб. за шт.</w:t>
            </w:r>
          </w:p>
        </w:tc>
      </w:tr>
      <w:tr w:rsidR="002F5DEB" w:rsidTr="002860D3">
        <w:trPr>
          <w:trHeight w:val="1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E58A"/>
            <w:vAlign w:val="center"/>
            <w:hideMark/>
          </w:tcPr>
          <w:p w:rsidR="002F5DEB" w:rsidRDefault="002F5DE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E58A"/>
            <w:vAlign w:val="center"/>
            <w:hideMark/>
          </w:tcPr>
          <w:p w:rsidR="002F5DEB" w:rsidRDefault="002F5DE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E58A"/>
            <w:hideMark/>
          </w:tcPr>
          <w:p w:rsidR="002F5DEB" w:rsidRDefault="002F5D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До 20 шт.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E58A"/>
            <w:hideMark/>
          </w:tcPr>
          <w:p w:rsidR="002F5DEB" w:rsidRDefault="002F5D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20 до 50 шт.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E58A"/>
            <w:hideMark/>
          </w:tcPr>
          <w:p w:rsidR="002F5DEB" w:rsidRDefault="002F5D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50 шт.</w:t>
            </w:r>
          </w:p>
        </w:tc>
      </w:tr>
      <w:tr w:rsidR="002F5DEB" w:rsidTr="002860D3">
        <w:trPr>
          <w:trHeight w:val="778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EB" w:rsidRPr="002860D3" w:rsidRDefault="002860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EB" w:rsidRDefault="002F5DE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Накладка резиновая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толщина 10 мм</w:t>
            </w:r>
            <w:r>
              <w:rPr>
                <w:rFonts w:ascii="Arial" w:hAnsi="Arial" w:cs="Arial"/>
                <w:color w:val="FF6600"/>
                <w:sz w:val="21"/>
                <w:szCs w:val="21"/>
              </w:rPr>
              <w:t>Размер: 330х1000 мм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2F5DEB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1050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D50001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D50001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2F5DEB" w:rsidTr="002860D3">
        <w:trPr>
          <w:trHeight w:val="778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EB" w:rsidRPr="002860D3" w:rsidRDefault="002860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EB" w:rsidRDefault="002F5DE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Накладка резиновая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толщина 20 мм</w:t>
            </w:r>
            <w:r>
              <w:rPr>
                <w:rFonts w:ascii="Arial" w:hAnsi="Arial" w:cs="Arial"/>
                <w:color w:val="FF6600"/>
                <w:sz w:val="21"/>
                <w:szCs w:val="21"/>
              </w:rPr>
              <w:t>Размер: 330х1000 мм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D50001" w:rsidP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2860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10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D50001" w:rsidP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2860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05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D50001" w:rsidP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2860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00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2F5DEB" w:rsidTr="002860D3">
        <w:trPr>
          <w:trHeight w:val="778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EB" w:rsidRPr="002860D3" w:rsidRDefault="002860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EB" w:rsidRDefault="002F5DE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Накладка резиновая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толщина 10 мм</w:t>
            </w:r>
            <w:r>
              <w:rPr>
                <w:rFonts w:ascii="Arial" w:hAnsi="Arial" w:cs="Arial"/>
                <w:color w:val="FF6600"/>
                <w:sz w:val="21"/>
                <w:szCs w:val="21"/>
              </w:rPr>
              <w:t>Размер: 350х1000 мм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2F5DEB" w:rsidP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2860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95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</w:t>
            </w:r>
            <w:r w:rsidR="00D50001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2F5DEB" w:rsidTr="002860D3">
        <w:trPr>
          <w:trHeight w:val="778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EB" w:rsidRPr="002860D3" w:rsidRDefault="002860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DEB" w:rsidRDefault="002F5DE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Накладка резиновая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толщина 20 мм</w:t>
            </w:r>
            <w:r>
              <w:rPr>
                <w:rFonts w:ascii="Arial" w:hAnsi="Arial" w:cs="Arial"/>
                <w:color w:val="FF6600"/>
                <w:sz w:val="21"/>
                <w:szCs w:val="21"/>
              </w:rPr>
              <w:t>Размер: 350х1000 мм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D50001" w:rsidP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2860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15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D50001" w:rsidP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2860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10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DEB" w:rsidRDefault="00D50001" w:rsidP="002860D3">
            <w:pPr>
              <w:pStyle w:val="a4"/>
              <w:spacing w:before="90" w:beforeAutospacing="0" w:after="165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2860D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05</w:t>
            </w:r>
            <w:r w:rsidR="002F5DEB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</w:tbl>
    <w:p w:rsidR="002F61B5" w:rsidRDefault="002F61B5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F61B5" w:rsidRDefault="002F61B5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F61B5" w:rsidRDefault="002F61B5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F61B5" w:rsidRDefault="002F61B5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F61B5" w:rsidRDefault="002F61B5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F61B5" w:rsidRDefault="002F61B5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F61B5" w:rsidRPr="00700773" w:rsidRDefault="002F61B5" w:rsidP="0070077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700773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Резиновый бордюр</w:t>
      </w:r>
    </w:p>
    <w:p w:rsidR="00A7266D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A7266D" w:rsidRPr="007428B6" w:rsidRDefault="00A7266D" w:rsidP="002F61B5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F61B5" w:rsidRPr="007428B6" w:rsidRDefault="002F61B5" w:rsidP="002F61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1B5" w:rsidRPr="007428B6" w:rsidRDefault="00700773" w:rsidP="002F61B5">
      <w:pPr>
        <w:spacing w:before="90"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2F61B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43000" cy="647700"/>
            <wp:effectExtent l="19050" t="0" r="0" b="0"/>
            <wp:docPr id="23" name="Рисунок 935" descr="http://eplit.ru/wp-content/uploads/2012/08/%D1%80%D0%B5%D0%B7%D0%B8%D0%BD%D0%BE%D0%B2%D1%8B%D0%B9-%D0%B1%D0%B0%D1%80%D0%B4%D1%8E%D1%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http://eplit.ru/wp-content/uploads/2012/08/%D1%80%D0%B5%D0%B7%D0%B8%D0%BD%D0%BE%D0%B2%D1%8B%D0%B9-%D0%B1%D0%B0%D1%80%D0%B4%D1%8E%D1%801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B5" w:rsidRPr="007428B6" w:rsidRDefault="002F61B5" w:rsidP="002F61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1950"/>
        <w:gridCol w:w="1275"/>
        <w:gridCol w:w="1275"/>
      </w:tblGrid>
      <w:tr w:rsidR="002F61B5" w:rsidRPr="007428B6" w:rsidTr="005741F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vAlign w:val="center"/>
            <w:hideMark/>
          </w:tcPr>
          <w:p w:rsidR="007428B6" w:rsidRPr="007428B6" w:rsidRDefault="002F61B5" w:rsidP="005741F9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vAlign w:val="center"/>
            <w:hideMark/>
          </w:tcPr>
          <w:p w:rsidR="007428B6" w:rsidRPr="007428B6" w:rsidRDefault="002F61B5" w:rsidP="005741F9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Размер (</w:t>
            </w:r>
            <w:proofErr w:type="gramStart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vAlign w:val="center"/>
            <w:hideMark/>
          </w:tcPr>
          <w:p w:rsidR="007428B6" w:rsidRPr="007428B6" w:rsidRDefault="002F61B5" w:rsidP="005741F9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 (руб.\м</w:t>
            </w:r>
            <w:proofErr w:type="gramStart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BCF9E"/>
            <w:vAlign w:val="center"/>
            <w:hideMark/>
          </w:tcPr>
          <w:p w:rsidR="007428B6" w:rsidRPr="007428B6" w:rsidRDefault="002F61B5" w:rsidP="005741F9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в 1 м.п.</w:t>
            </w:r>
          </w:p>
        </w:tc>
      </w:tr>
      <w:tr w:rsidR="002F61B5" w:rsidRPr="007428B6" w:rsidTr="005741F9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8B6" w:rsidRPr="007428B6" w:rsidRDefault="002F61B5" w:rsidP="005741F9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8B6" w:rsidRPr="007428B6" w:rsidRDefault="002F61B5" w:rsidP="005741F9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500*260*58мм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8B6" w:rsidRPr="007428B6" w:rsidRDefault="00D50001" w:rsidP="00574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  <w:r w:rsidR="002F61B5"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28B6" w:rsidRPr="007428B6" w:rsidRDefault="002F61B5" w:rsidP="005741F9">
            <w:pPr>
              <w:spacing w:before="90" w:after="16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28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2F61B5" w:rsidRPr="00E725F4" w:rsidRDefault="002F61B5" w:rsidP="002F61B5">
      <w:pPr>
        <w:spacing w:line="240" w:lineRule="auto"/>
        <w:rPr>
          <w:lang w:val="en-US"/>
        </w:rPr>
      </w:pPr>
    </w:p>
    <w:p w:rsidR="00A7266D" w:rsidRDefault="00A7266D" w:rsidP="002F61B5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:rsidR="00700773" w:rsidRDefault="00700773" w:rsidP="002F61B5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*</w:t>
      </w:r>
      <w:r w:rsidR="002F61B5" w:rsidRPr="0070077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Цены указаны в рублях  за 1 м</w:t>
      </w:r>
      <w:proofErr w:type="gramStart"/>
      <w:r w:rsidR="002F61B5" w:rsidRPr="00700773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2</w:t>
      </w:r>
      <w:proofErr w:type="gramEnd"/>
    </w:p>
    <w:p w:rsidR="00700773" w:rsidRDefault="00700773" w:rsidP="002F61B5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hAnsi="Arial" w:cs="Arial"/>
          <w:i/>
          <w:sz w:val="28"/>
          <w:szCs w:val="28"/>
        </w:rPr>
        <w:t>*</w:t>
      </w:r>
      <w:r w:rsidRPr="00700773">
        <w:rPr>
          <w:rFonts w:ascii="Arial" w:hAnsi="Arial" w:cs="Arial"/>
          <w:i/>
          <w:sz w:val="28"/>
          <w:szCs w:val="28"/>
        </w:rPr>
        <w:t>С выше 1000 м</w:t>
      </w:r>
      <w:proofErr w:type="gramStart"/>
      <w:r w:rsidRPr="00700773">
        <w:rPr>
          <w:rFonts w:ascii="Arial" w:hAnsi="Arial" w:cs="Arial"/>
          <w:i/>
          <w:sz w:val="28"/>
          <w:szCs w:val="28"/>
        </w:rPr>
        <w:t>2</w:t>
      </w:r>
      <w:proofErr w:type="gramEnd"/>
      <w:r w:rsidRPr="00700773">
        <w:rPr>
          <w:rFonts w:ascii="Arial" w:hAnsi="Arial" w:cs="Arial"/>
          <w:i/>
          <w:sz w:val="28"/>
          <w:szCs w:val="28"/>
        </w:rPr>
        <w:t xml:space="preserve"> цена договорная</w:t>
      </w:r>
    </w:p>
    <w:p w:rsidR="00700773" w:rsidRPr="007428B6" w:rsidRDefault="00700773" w:rsidP="002F61B5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*Цена на монтаж договорная</w:t>
      </w:r>
    </w:p>
    <w:p w:rsidR="00700773" w:rsidRDefault="00700773" w:rsidP="002F61B5">
      <w:pPr>
        <w:rPr>
          <w:rFonts w:ascii="Arial" w:hAnsi="Arial" w:cs="Arial"/>
          <w:i/>
          <w:sz w:val="28"/>
          <w:szCs w:val="28"/>
        </w:rPr>
      </w:pPr>
    </w:p>
    <w:p w:rsidR="00A451B6" w:rsidRPr="008901C3" w:rsidRDefault="00DE7975" w:rsidP="008901C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Бесшовные покрытия</w:t>
      </w:r>
    </w:p>
    <w:p w:rsidR="008901C3" w:rsidRPr="00C33979" w:rsidRDefault="008901C3" w:rsidP="008901C3">
      <w:pPr>
        <w:spacing w:before="100" w:beforeAutospacing="1" w:after="100" w:afterAutospacing="1" w:line="215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C33979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Область применения бесшовных покрытий:</w:t>
      </w:r>
    </w:p>
    <w:p w:rsidR="008901C3" w:rsidRPr="00C33979" w:rsidRDefault="008901C3" w:rsidP="008901C3">
      <w:pPr>
        <w:spacing w:before="100" w:beforeAutospacing="1" w:after="100" w:afterAutospacing="1" w:line="215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C33979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Покрытия толщиной 10 мм: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Универсальные спортивные площадки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Уличные баскетбольные площадки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Уличные футбольные площадки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Теннисные корты</w:t>
      </w:r>
    </w:p>
    <w:p w:rsidR="008901C3" w:rsidRPr="00C33979" w:rsidRDefault="008901C3" w:rsidP="008901C3">
      <w:pPr>
        <w:spacing w:before="100" w:beforeAutospacing="1" w:after="100" w:afterAutospacing="1" w:line="215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C33979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Покрытия толщиной 15 мм: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Детские спортивные площадки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Детские игровые площадки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Площадки многоцелевого использования</w:t>
      </w:r>
    </w:p>
    <w:p w:rsidR="008901C3" w:rsidRPr="00C33979" w:rsidRDefault="008901C3" w:rsidP="008901C3">
      <w:pPr>
        <w:spacing w:before="100" w:beforeAutospacing="1" w:after="100" w:afterAutospacing="1" w:line="215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C33979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Покрытия 20 мм: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Игровые площадки в детских садах</w:t>
      </w:r>
      <w:r w:rsidRPr="00C3397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Игровые площадки повышенной травмоопасности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2025"/>
        <w:gridCol w:w="1978"/>
        <w:gridCol w:w="1983"/>
        <w:gridCol w:w="2402"/>
      </w:tblGrid>
      <w:tr w:rsidR="008901C3" w:rsidRPr="00C33979" w:rsidTr="008901C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CF9E"/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CF9E"/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Толщина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CF9E"/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500 м</w:t>
            </w:r>
            <w:proofErr w:type="gramStart"/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CF9E"/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500-1500 м</w:t>
            </w:r>
            <w:proofErr w:type="gramStart"/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CF9E"/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1500-3000 м</w:t>
            </w:r>
            <w:proofErr w:type="gramStart"/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8901C3" w:rsidRPr="00C33979" w:rsidTr="008901C3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 мм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1100 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1000 р.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900 р.</w:t>
            </w:r>
          </w:p>
        </w:tc>
      </w:tr>
      <w:tr w:rsidR="008901C3" w:rsidRPr="00C33979" w:rsidTr="008901C3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 мм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1300 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1250 р.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1200 р.</w:t>
            </w:r>
          </w:p>
        </w:tc>
      </w:tr>
      <w:tr w:rsidR="008901C3" w:rsidRPr="00C33979" w:rsidTr="008901C3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 мм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1650 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1600 р.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1C3" w:rsidRPr="00C33979" w:rsidRDefault="008901C3" w:rsidP="008901C3">
            <w:pPr>
              <w:spacing w:before="100" w:beforeAutospacing="1" w:after="100" w:afterAutospacing="1" w:line="215" w:lineRule="atLeast"/>
              <w:ind w:left="91" w:right="9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397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1550 р.</w:t>
            </w:r>
          </w:p>
        </w:tc>
      </w:tr>
    </w:tbl>
    <w:p w:rsidR="00700773" w:rsidRPr="00C33979" w:rsidRDefault="00700773" w:rsidP="002F61B5">
      <w:pPr>
        <w:rPr>
          <w:rFonts w:ascii="Arial" w:hAnsi="Arial" w:cs="Arial"/>
          <w:sz w:val="20"/>
          <w:szCs w:val="20"/>
        </w:rPr>
      </w:pPr>
    </w:p>
    <w:p w:rsidR="00700773" w:rsidRDefault="00700773" w:rsidP="002F61B5">
      <w:pPr>
        <w:rPr>
          <w:rFonts w:ascii="Arial" w:hAnsi="Arial" w:cs="Arial"/>
          <w:i/>
          <w:sz w:val="28"/>
          <w:szCs w:val="28"/>
        </w:rPr>
      </w:pPr>
    </w:p>
    <w:p w:rsidR="00700773" w:rsidRPr="00700773" w:rsidRDefault="00700773" w:rsidP="002F61B5">
      <w:pPr>
        <w:rPr>
          <w:rFonts w:ascii="Arial" w:hAnsi="Arial" w:cs="Arial"/>
          <w:i/>
          <w:sz w:val="28"/>
          <w:szCs w:val="28"/>
        </w:rPr>
      </w:pPr>
    </w:p>
    <w:sectPr w:rsidR="00700773" w:rsidRPr="00700773" w:rsidSect="00A7266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1B6"/>
    <w:rsid w:val="00262AB8"/>
    <w:rsid w:val="002860D3"/>
    <w:rsid w:val="002F5DEB"/>
    <w:rsid w:val="002F61B5"/>
    <w:rsid w:val="00313F90"/>
    <w:rsid w:val="003F2F6C"/>
    <w:rsid w:val="006A5B82"/>
    <w:rsid w:val="00700773"/>
    <w:rsid w:val="007428B6"/>
    <w:rsid w:val="00817C0D"/>
    <w:rsid w:val="008901C3"/>
    <w:rsid w:val="00A451B6"/>
    <w:rsid w:val="00A7266D"/>
    <w:rsid w:val="00B32C18"/>
    <w:rsid w:val="00C06D8D"/>
    <w:rsid w:val="00C33979"/>
    <w:rsid w:val="00C45AF4"/>
    <w:rsid w:val="00C9535C"/>
    <w:rsid w:val="00D50001"/>
    <w:rsid w:val="00DE04FD"/>
    <w:rsid w:val="00DE7975"/>
    <w:rsid w:val="00E725F4"/>
    <w:rsid w:val="00E8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82"/>
  </w:style>
  <w:style w:type="paragraph" w:styleId="1">
    <w:name w:val="heading 1"/>
    <w:basedOn w:val="a"/>
    <w:next w:val="a"/>
    <w:link w:val="10"/>
    <w:uiPriority w:val="9"/>
    <w:qFormat/>
    <w:rsid w:val="00742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2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1B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42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4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28B6"/>
    <w:rPr>
      <w:b/>
      <w:bCs/>
    </w:rPr>
  </w:style>
  <w:style w:type="character" w:customStyle="1" w:styleId="apple-converted-space">
    <w:name w:val="apple-converted-space"/>
    <w:basedOn w:val="a0"/>
    <w:rsid w:val="007428B6"/>
  </w:style>
  <w:style w:type="paragraph" w:styleId="a6">
    <w:name w:val="Balloon Text"/>
    <w:basedOn w:val="a"/>
    <w:link w:val="a7"/>
    <w:uiPriority w:val="99"/>
    <w:semiHidden/>
    <w:unhideWhenUsed/>
    <w:rsid w:val="0074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8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2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7428B6"/>
    <w:rPr>
      <w:i/>
      <w:iCs/>
    </w:rPr>
  </w:style>
  <w:style w:type="paragraph" w:customStyle="1" w:styleId="a9">
    <w:name w:val="обычный"/>
    <w:basedOn w:val="a"/>
    <w:rsid w:val="0074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F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76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4915494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8705052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7855216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6885944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5647893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36570907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5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eplit.ru/wp-content/uploads/2012/08/%D0%9F%D0%B0%D1%83%D1%82%D0%B8%D0%BD%D0%B0-%D0%BA%D0%BE%D0%BF%D0%B8%D1%8F.png" TargetMode="External"/><Relationship Id="rId26" Type="http://schemas.openxmlformats.org/officeDocument/2006/relationships/hyperlink" Target="http://eplit.ru/wp-content/uploads/2012/08/es-cell-03%D1%81%D0%B5%D1%82%D0%BA%D0%B0-%D0%BA%D0%BE%D0%BF%D0%B8%D1%8F.png" TargetMode="External"/><Relationship Id="rId39" Type="http://schemas.openxmlformats.org/officeDocument/2006/relationships/hyperlink" Target="http://eplit.ru/wp-content/uploads/2012/08/es-wave-40-01-%D0%BA%D0%BE%D0%BF%D0%B8%D1%8F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fontTable" Target="fontTable.xml"/><Relationship Id="rId7" Type="http://schemas.openxmlformats.org/officeDocument/2006/relationships/hyperlink" Target="http://eplit.ru/wp-content/uploads/2012/08/%D0%B6%D0%B5%D0%BB%D1%82%D1%8B%D0%B9-%D0%BA%D0%BE%D0%BF%D0%B8%D1%8F.png" TargetMode="External"/><Relationship Id="rId12" Type="http://schemas.openxmlformats.org/officeDocument/2006/relationships/hyperlink" Target="http://eplit.ru/wp-content/uploads/2012/08/%D0%BA%D1%80%D0%B0%D1%81%D0%BD%D1%8B%D0%B9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hyperlink" Target="http://eplit.ru/wp-content/uploads/2012/08/es-brick-20-03-%D0%BA%D0%BE%D0%BF%D0%B8%D1%8F.png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hyperlink" Target="http://eplit.ru/wp-content/uploads/2012/08/%D1%87%D0%B5%D1%80%D0%BD%D1%8B%D0%B9-%D0%BA%D0%BE%D0%BF%D0%B8%D1%8F.png" TargetMode="External"/><Relationship Id="rId20" Type="http://schemas.openxmlformats.org/officeDocument/2006/relationships/hyperlink" Target="http://eplit.ru/wp-content/uploads/2012/08/es-lotos-02%D0%BE%D0%BA%D1%80%D1%83%D0%B6%D0%BD%D0%BE%D1%81%D1%82%D1%8C-%D0%BA%D0%BE%D0%BF%D0%B8%D1%8F.png" TargetMode="External"/><Relationship Id="rId29" Type="http://schemas.openxmlformats.org/officeDocument/2006/relationships/image" Target="media/image13.png"/><Relationship Id="rId41" Type="http://schemas.openxmlformats.org/officeDocument/2006/relationships/hyperlink" Target="http://eplit.ru/wp-content/uploads/2012/08/es-wave-40-04-%D0%BA%D0%BE%D0%BF%D0%B8%D1%8F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://eplit.ru/wp-content/uploads/2012/08/es-lotos-07%D0%BE%D0%BA%D1%80%D1%83%D0%B6%D0%BD%D0%BE%D1%81%D1%82%D1%8C-%D0%BA%D0%BE%D0%BF%D0%B8%D1%8F.png" TargetMode="External"/><Relationship Id="rId32" Type="http://schemas.openxmlformats.org/officeDocument/2006/relationships/image" Target="media/image14.png"/><Relationship Id="rId37" Type="http://schemas.openxmlformats.org/officeDocument/2006/relationships/hyperlink" Target="http://eplit.ru/wp-content/uploads/2012/08/es-kat-40-05.png" TargetMode="External"/><Relationship Id="rId40" Type="http://schemas.openxmlformats.org/officeDocument/2006/relationships/image" Target="media/image18.png"/><Relationship Id="rId45" Type="http://schemas.openxmlformats.org/officeDocument/2006/relationships/image" Target="media/image20.jpeg"/><Relationship Id="rId5" Type="http://schemas.openxmlformats.org/officeDocument/2006/relationships/hyperlink" Target="http://eplit.ru/wp-content/uploads/2012/08/%D0%B7%D0%B5%D0%BB%D0%B5%D0%BD%D1%8B%D0%B9-%D0%BA%D0%BE%D0%BF%D0%B8%D1%8F.png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eplit.ru/wp-content/uploads/2012/08/es-cell-04%D1%81%D0%B5%D1%82%D0%BA%D0%B0-%D0%BA%D0%BE%D0%BF%D0%B8%D1%8F.png" TargetMode="External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://eplit.ru/wp-content/uploads/2012/08/es-brick-20-02-%D0%BA%D0%BE%D0%BF%D0%B8%D1%8F.png" TargetMode="External"/><Relationship Id="rId44" Type="http://schemas.openxmlformats.org/officeDocument/2006/relationships/hyperlink" Target="http://eplit.ru/wp-content/uploads/2013/07/%D0%BD%D0%B0%D0%BA%D0%BB%D0%B0%D0%B4%D0%BA%D0%B8-%D0%BD%D0%B0-%D1%81%D1%82%D1%83%D0%BF%D0%B5%D0%BD%D0%B8.jpg" TargetMode="External"/><Relationship Id="rId4" Type="http://schemas.openxmlformats.org/officeDocument/2006/relationships/hyperlink" Target="http://www.eplit-kaspiy.ru" TargetMode="External"/><Relationship Id="rId9" Type="http://schemas.openxmlformats.org/officeDocument/2006/relationships/hyperlink" Target="http://eplit.ru/wp-content/uploads/2012/08/%D0%BA%D1%80%D0%B0%D1%81%D0%BD%D1%8B%D0%B9-%D0%BA%D0%BE%D0%BF%D0%B8%D1%8F.png" TargetMode="External"/><Relationship Id="rId14" Type="http://schemas.openxmlformats.org/officeDocument/2006/relationships/hyperlink" Target="http://eplit.ru/wp-content/uploads/2012/08/%D1%81%D0%B8%D0%BD%D0%B8%D0%B9-%D0%BA%D0%BE%D0%BF%D0%B8%D1%8F.png" TargetMode="External"/><Relationship Id="rId22" Type="http://schemas.openxmlformats.org/officeDocument/2006/relationships/hyperlink" Target="http://eplit.ru/wp-content/uploads/2012/08/es-lotos-05%D0%BE%D0%BA%D1%80%D1%83%D0%B6%D0%BD%D0%BE%D1%81%D1%82%D1%8C-%D0%BA%D0%BE%D0%BF%D0%B8%D1%8F.png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eplit.ru/wp-content/uploads/2012/08/es-500x500-16-06.jpg" TargetMode="External"/><Relationship Id="rId35" Type="http://schemas.openxmlformats.org/officeDocument/2006/relationships/hyperlink" Target="http://eplit.ru/wp-content/uploads/2012/08/es-kat-40-07-%D0%BA%D0%BE%D0%BF%D0%B8%D1%8F.png" TargetMode="External"/><Relationship Id="rId43" Type="http://schemas.openxmlformats.org/officeDocument/2006/relationships/hyperlink" Target="http://eplit.ru/wp-content/uploads/2012/08/es-wave-40-01.jp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2015-08-31T15:10:00Z</cp:lastPrinted>
  <dcterms:created xsi:type="dcterms:W3CDTF">2016-03-26T17:32:00Z</dcterms:created>
  <dcterms:modified xsi:type="dcterms:W3CDTF">2016-03-26T17:32:00Z</dcterms:modified>
</cp:coreProperties>
</file>